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3E5B" w14:textId="3D80F1C5" w:rsidR="00F93F74" w:rsidRDefault="00F93F74" w:rsidP="00115E8E">
      <w:pPr>
        <w:spacing w:after="0"/>
        <w:rPr>
          <w:sz w:val="40"/>
          <w:szCs w:val="40"/>
        </w:rPr>
      </w:pPr>
      <w:r>
        <w:rPr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1A5E9D15" wp14:editId="224DBCDF">
            <wp:simplePos x="914400" y="914400"/>
            <wp:positionH relativeFrom="margin">
              <wp:align>left</wp:align>
            </wp:positionH>
            <wp:positionV relativeFrom="paragraph">
              <wp:align>top</wp:align>
            </wp:positionV>
            <wp:extent cx="847725" cy="857250"/>
            <wp:effectExtent l="0" t="0" r="9525" b="0"/>
            <wp:wrapSquare wrapText="bothSides"/>
            <wp:docPr id="1" name="Picture 1" descr="http://thumbs.dreamstime.com/z/thunderbird-vector-image-isloated-withe-background-29725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humbs.dreamstime.com/z/thunderbird-vector-image-isloated-withe-background-29725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01" r="-1" b="7458"/>
                    <a:stretch/>
                  </pic:blipFill>
                  <pic:spPr bwMode="auto">
                    <a:xfrm>
                      <a:off x="0" y="0"/>
                      <a:ext cx="8477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40"/>
          <w:szCs w:val="40"/>
        </w:rPr>
        <w:t xml:space="preserve"> BLUE THUNDERBIRD FAMILY CARE INC.</w:t>
      </w:r>
    </w:p>
    <w:p w14:paraId="694C7906" w14:textId="591B570D" w:rsidR="00B42F9E" w:rsidRDefault="00B42F9E" w:rsidP="00115E8E">
      <w:pPr>
        <w:spacing w:after="0"/>
        <w:rPr>
          <w:sz w:val="24"/>
          <w:szCs w:val="24"/>
        </w:rPr>
      </w:pPr>
      <w:r>
        <w:rPr>
          <w:sz w:val="40"/>
          <w:szCs w:val="40"/>
        </w:rPr>
        <w:t xml:space="preserve">      </w:t>
      </w:r>
      <w:r w:rsidR="00F93F74">
        <w:rPr>
          <w:sz w:val="40"/>
          <w:szCs w:val="40"/>
        </w:rPr>
        <w:t xml:space="preserve">    </w:t>
      </w:r>
      <w:r w:rsidR="00E85F3A">
        <w:rPr>
          <w:sz w:val="24"/>
          <w:szCs w:val="24"/>
        </w:rPr>
        <w:t>998 Sargent Avenue</w:t>
      </w:r>
      <w:r w:rsidR="00855A93">
        <w:rPr>
          <w:sz w:val="24"/>
          <w:szCs w:val="24"/>
        </w:rPr>
        <w:t xml:space="preserve"> Winnipeg MB R</w:t>
      </w:r>
      <w:r w:rsidR="00E85F3A">
        <w:rPr>
          <w:sz w:val="24"/>
          <w:szCs w:val="24"/>
        </w:rPr>
        <w:t>3E 0E4</w:t>
      </w:r>
    </w:p>
    <w:p w14:paraId="798FE453" w14:textId="31404831" w:rsidR="00115E8E" w:rsidRDefault="00B42F9E" w:rsidP="00115E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       Phone: 204-339-1640 Fax: 204-339-3548</w:t>
      </w:r>
      <w:r w:rsidR="00115E8E">
        <w:rPr>
          <w:sz w:val="24"/>
          <w:szCs w:val="24"/>
        </w:rPr>
        <w:t xml:space="preserve"> </w:t>
      </w:r>
    </w:p>
    <w:p w14:paraId="58970035" w14:textId="77777777" w:rsidR="00C8753F" w:rsidRDefault="00C8753F" w:rsidP="00115E8E">
      <w:pPr>
        <w:spacing w:after="0"/>
        <w:rPr>
          <w:sz w:val="24"/>
          <w:szCs w:val="24"/>
        </w:rPr>
      </w:pPr>
    </w:p>
    <w:p w14:paraId="016BDE39" w14:textId="554459BE" w:rsidR="00422A0E" w:rsidRDefault="00BF661B" w:rsidP="00C8753F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INTERNAL/</w:t>
      </w:r>
      <w:r w:rsidR="002E5DF8">
        <w:rPr>
          <w:b/>
          <w:sz w:val="32"/>
          <w:szCs w:val="32"/>
          <w:u w:val="single"/>
        </w:rPr>
        <w:t>EXTERNAL</w:t>
      </w:r>
      <w:r w:rsidR="00D22751">
        <w:rPr>
          <w:b/>
          <w:sz w:val="32"/>
          <w:szCs w:val="32"/>
          <w:u w:val="single"/>
        </w:rPr>
        <w:t xml:space="preserve"> </w:t>
      </w:r>
      <w:r w:rsidR="00422A0E" w:rsidRPr="00E81736">
        <w:rPr>
          <w:b/>
          <w:sz w:val="32"/>
          <w:szCs w:val="32"/>
          <w:u w:val="single"/>
        </w:rPr>
        <w:t>JOB POSTING</w:t>
      </w:r>
    </w:p>
    <w:p w14:paraId="5A563964" w14:textId="77777777" w:rsidR="00D47FC1" w:rsidRDefault="00D47FC1" w:rsidP="00F0714A">
      <w:pPr>
        <w:spacing w:after="0"/>
        <w:rPr>
          <w:b/>
          <w:sz w:val="24"/>
          <w:szCs w:val="24"/>
          <w:u w:val="single"/>
        </w:rPr>
      </w:pPr>
    </w:p>
    <w:p w14:paraId="7C06CBB3" w14:textId="3B29CF3A" w:rsidR="00422A0E" w:rsidRPr="00C8753F" w:rsidRDefault="00422A0E" w:rsidP="00422A0E">
      <w:pPr>
        <w:spacing w:after="0"/>
        <w:rPr>
          <w:sz w:val="20"/>
          <w:szCs w:val="20"/>
        </w:rPr>
      </w:pPr>
      <w:r w:rsidRPr="00C8753F">
        <w:rPr>
          <w:b/>
          <w:sz w:val="20"/>
          <w:szCs w:val="20"/>
        </w:rPr>
        <w:t>Position:</w:t>
      </w:r>
      <w:r w:rsidRPr="00C8753F">
        <w:rPr>
          <w:b/>
          <w:sz w:val="20"/>
          <w:szCs w:val="20"/>
        </w:rPr>
        <w:tab/>
      </w:r>
      <w:r w:rsidR="00333C22" w:rsidRPr="00C8753F">
        <w:rPr>
          <w:bCs/>
          <w:sz w:val="20"/>
          <w:szCs w:val="20"/>
        </w:rPr>
        <w:t>Case Manager</w:t>
      </w:r>
      <w:r w:rsidR="00333C22" w:rsidRPr="00C8753F">
        <w:rPr>
          <w:b/>
          <w:sz w:val="20"/>
          <w:szCs w:val="20"/>
        </w:rPr>
        <w:t xml:space="preserve"> </w:t>
      </w:r>
      <w:r w:rsidR="0016565A" w:rsidRPr="00C8753F">
        <w:rPr>
          <w:bCs/>
          <w:sz w:val="20"/>
          <w:szCs w:val="20"/>
        </w:rPr>
        <w:t>(Auntie)</w:t>
      </w:r>
    </w:p>
    <w:p w14:paraId="014CE237" w14:textId="1AE7197F" w:rsidR="00EA1EEA" w:rsidRPr="00C8753F" w:rsidRDefault="00977C45" w:rsidP="00422A0E">
      <w:pPr>
        <w:spacing w:after="0"/>
        <w:rPr>
          <w:b/>
          <w:bCs/>
          <w:sz w:val="20"/>
          <w:szCs w:val="20"/>
        </w:rPr>
      </w:pPr>
      <w:r w:rsidRPr="00C8753F">
        <w:rPr>
          <w:b/>
          <w:bCs/>
          <w:sz w:val="20"/>
          <w:szCs w:val="20"/>
        </w:rPr>
        <w:t>Classification:</w:t>
      </w:r>
      <w:r w:rsidRPr="00C8753F">
        <w:rPr>
          <w:b/>
          <w:bCs/>
          <w:sz w:val="20"/>
          <w:szCs w:val="20"/>
        </w:rPr>
        <w:tab/>
      </w:r>
      <w:r w:rsidR="00DF0CBF" w:rsidRPr="00C8753F">
        <w:rPr>
          <w:sz w:val="20"/>
          <w:szCs w:val="20"/>
        </w:rPr>
        <w:t xml:space="preserve">Full-time </w:t>
      </w:r>
      <w:r w:rsidR="00C37D3F" w:rsidRPr="00C8753F">
        <w:rPr>
          <w:sz w:val="20"/>
          <w:szCs w:val="20"/>
        </w:rPr>
        <w:t>Term (3 months) Monday-Friday 8am-4pm</w:t>
      </w:r>
      <w:r w:rsidR="00EA1EEA" w:rsidRPr="00C8753F">
        <w:rPr>
          <w:sz w:val="20"/>
          <w:szCs w:val="20"/>
        </w:rPr>
        <w:tab/>
      </w:r>
      <w:r w:rsidR="00A42DA9" w:rsidRPr="00C8753F">
        <w:rPr>
          <w:b/>
          <w:bCs/>
          <w:sz w:val="20"/>
          <w:szCs w:val="20"/>
        </w:rPr>
        <w:tab/>
      </w:r>
    </w:p>
    <w:p w14:paraId="76C3FA7E" w14:textId="05F7985F" w:rsidR="008F73DA" w:rsidRPr="00C8753F" w:rsidRDefault="005E5CF7" w:rsidP="00422A0E">
      <w:pPr>
        <w:spacing w:after="0"/>
        <w:rPr>
          <w:sz w:val="20"/>
          <w:szCs w:val="20"/>
        </w:rPr>
      </w:pPr>
      <w:r w:rsidRPr="00C8753F">
        <w:rPr>
          <w:b/>
          <w:bCs/>
          <w:sz w:val="20"/>
          <w:szCs w:val="20"/>
        </w:rPr>
        <w:t>Location:</w:t>
      </w:r>
      <w:r w:rsidRPr="00C8753F">
        <w:rPr>
          <w:b/>
          <w:bCs/>
          <w:sz w:val="20"/>
          <w:szCs w:val="20"/>
        </w:rPr>
        <w:tab/>
      </w:r>
      <w:r w:rsidRPr="00C8753F">
        <w:rPr>
          <w:sz w:val="20"/>
          <w:szCs w:val="20"/>
        </w:rPr>
        <w:t>Ongomiizwin Ikwe</w:t>
      </w:r>
    </w:p>
    <w:p w14:paraId="3873121A" w14:textId="2984D32B" w:rsidR="00422A0E" w:rsidRPr="00C8753F" w:rsidRDefault="004D3B69" w:rsidP="00422A0E">
      <w:pPr>
        <w:spacing w:after="0"/>
        <w:rPr>
          <w:sz w:val="20"/>
          <w:szCs w:val="20"/>
        </w:rPr>
      </w:pPr>
      <w:r w:rsidRPr="00C8753F">
        <w:rPr>
          <w:b/>
          <w:sz w:val="20"/>
          <w:szCs w:val="20"/>
        </w:rPr>
        <w:t>Salary</w:t>
      </w:r>
      <w:r w:rsidR="007C06C9" w:rsidRPr="00C8753F">
        <w:rPr>
          <w:b/>
          <w:sz w:val="20"/>
          <w:szCs w:val="20"/>
        </w:rPr>
        <w:t>:</w:t>
      </w:r>
      <w:r w:rsidRPr="00C8753F">
        <w:rPr>
          <w:bCs/>
          <w:sz w:val="20"/>
          <w:szCs w:val="20"/>
        </w:rPr>
        <w:tab/>
      </w:r>
      <w:r w:rsidR="00D347FB" w:rsidRPr="00C8753F">
        <w:rPr>
          <w:bCs/>
          <w:sz w:val="20"/>
          <w:szCs w:val="20"/>
        </w:rPr>
        <w:tab/>
      </w:r>
      <w:r w:rsidRPr="00C8753F">
        <w:rPr>
          <w:bCs/>
          <w:sz w:val="20"/>
          <w:szCs w:val="20"/>
        </w:rPr>
        <w:t>$</w:t>
      </w:r>
      <w:r w:rsidR="00EF16A2" w:rsidRPr="00C8753F">
        <w:rPr>
          <w:bCs/>
          <w:sz w:val="20"/>
          <w:szCs w:val="20"/>
        </w:rPr>
        <w:t>22.23</w:t>
      </w:r>
    </w:p>
    <w:p w14:paraId="02FA1967" w14:textId="727F8F27" w:rsidR="001850D2" w:rsidRPr="00C8753F" w:rsidRDefault="00422A0E" w:rsidP="00422A0E">
      <w:pPr>
        <w:spacing w:after="0"/>
        <w:rPr>
          <w:sz w:val="20"/>
          <w:szCs w:val="20"/>
        </w:rPr>
      </w:pPr>
      <w:r w:rsidRPr="00C8753F">
        <w:rPr>
          <w:b/>
          <w:sz w:val="20"/>
          <w:szCs w:val="20"/>
        </w:rPr>
        <w:t>Posting Date:</w:t>
      </w:r>
      <w:r w:rsidRPr="00C8753F">
        <w:rPr>
          <w:sz w:val="20"/>
          <w:szCs w:val="20"/>
        </w:rPr>
        <w:tab/>
      </w:r>
      <w:r w:rsidR="00A004BB" w:rsidRPr="00C8753F">
        <w:rPr>
          <w:sz w:val="20"/>
          <w:szCs w:val="20"/>
        </w:rPr>
        <w:t>September 21</w:t>
      </w:r>
      <w:r w:rsidR="00F57508" w:rsidRPr="00C8753F">
        <w:rPr>
          <w:sz w:val="20"/>
          <w:szCs w:val="20"/>
        </w:rPr>
        <w:t>, 2026</w:t>
      </w:r>
      <w:r w:rsidR="001525A3" w:rsidRPr="00C8753F">
        <w:rPr>
          <w:sz w:val="20"/>
          <w:szCs w:val="20"/>
        </w:rPr>
        <w:tab/>
      </w:r>
      <w:r w:rsidR="001850D2" w:rsidRPr="00C8753F">
        <w:rPr>
          <w:b/>
          <w:bCs/>
          <w:sz w:val="20"/>
          <w:szCs w:val="20"/>
        </w:rPr>
        <w:t>Closing Date</w:t>
      </w:r>
      <w:r w:rsidR="00AB3823" w:rsidRPr="00C8753F">
        <w:rPr>
          <w:sz w:val="20"/>
          <w:szCs w:val="20"/>
        </w:rPr>
        <w:t xml:space="preserve">:  </w:t>
      </w:r>
      <w:r w:rsidR="004A301C" w:rsidRPr="00C8753F">
        <w:rPr>
          <w:sz w:val="20"/>
          <w:szCs w:val="20"/>
        </w:rPr>
        <w:t xml:space="preserve">   </w:t>
      </w:r>
      <w:r w:rsidR="00BE073B" w:rsidRPr="00C8753F">
        <w:rPr>
          <w:sz w:val="20"/>
          <w:szCs w:val="20"/>
        </w:rPr>
        <w:t xml:space="preserve">September </w:t>
      </w:r>
      <w:r w:rsidR="00EF07E1">
        <w:rPr>
          <w:sz w:val="20"/>
          <w:szCs w:val="20"/>
        </w:rPr>
        <w:t>30</w:t>
      </w:r>
      <w:r w:rsidR="00CE0410" w:rsidRPr="00C8753F">
        <w:rPr>
          <w:sz w:val="20"/>
          <w:szCs w:val="20"/>
        </w:rPr>
        <w:t>, 2026</w:t>
      </w:r>
      <w:r w:rsidR="00AB3823" w:rsidRPr="00C8753F">
        <w:rPr>
          <w:sz w:val="20"/>
          <w:szCs w:val="20"/>
        </w:rPr>
        <w:t xml:space="preserve"> @ 4pm</w:t>
      </w:r>
    </w:p>
    <w:p w14:paraId="09935DF1" w14:textId="77777777" w:rsidR="00855A93" w:rsidRPr="00C8753F" w:rsidRDefault="00855A93" w:rsidP="00422A0E">
      <w:pPr>
        <w:spacing w:after="0"/>
        <w:rPr>
          <w:b/>
          <w:sz w:val="20"/>
          <w:szCs w:val="20"/>
        </w:rPr>
      </w:pPr>
    </w:p>
    <w:p w14:paraId="7587AEC7" w14:textId="6CA4D936" w:rsidR="00422A0E" w:rsidRPr="00C8753F" w:rsidRDefault="00FA3BF2" w:rsidP="00422A0E">
      <w:pPr>
        <w:spacing w:after="0"/>
        <w:rPr>
          <w:b/>
          <w:sz w:val="20"/>
          <w:szCs w:val="20"/>
        </w:rPr>
      </w:pPr>
      <w:r w:rsidRPr="00C8753F">
        <w:rPr>
          <w:b/>
          <w:sz w:val="20"/>
          <w:szCs w:val="20"/>
        </w:rPr>
        <w:t>Position Summary:</w:t>
      </w:r>
    </w:p>
    <w:p w14:paraId="1FA1B3DD" w14:textId="23E3F74C" w:rsidR="003E1E30" w:rsidRPr="00C8753F" w:rsidRDefault="00BF661B" w:rsidP="0016565A">
      <w:pPr>
        <w:spacing w:after="0"/>
        <w:rPr>
          <w:b/>
          <w:color w:val="000000" w:themeColor="text1"/>
          <w:sz w:val="20"/>
          <w:szCs w:val="20"/>
        </w:rPr>
      </w:pPr>
      <w:r w:rsidRPr="00C8753F">
        <w:rPr>
          <w:bCs/>
          <w:color w:val="000000" w:themeColor="text1"/>
          <w:sz w:val="20"/>
          <w:szCs w:val="20"/>
        </w:rPr>
        <w:t>We are seeking a</w:t>
      </w:r>
      <w:r w:rsidR="00740CEB" w:rsidRPr="00C8753F">
        <w:rPr>
          <w:bCs/>
          <w:color w:val="000000" w:themeColor="text1"/>
          <w:sz w:val="20"/>
          <w:szCs w:val="20"/>
        </w:rPr>
        <w:t xml:space="preserve"> compassionate, responsible</w:t>
      </w:r>
      <w:r w:rsidR="00741D38" w:rsidRPr="00C8753F">
        <w:rPr>
          <w:bCs/>
          <w:color w:val="000000" w:themeColor="text1"/>
          <w:sz w:val="20"/>
          <w:szCs w:val="20"/>
        </w:rPr>
        <w:t>, and</w:t>
      </w:r>
      <w:r w:rsidR="0055204F" w:rsidRPr="00C8753F">
        <w:rPr>
          <w:bCs/>
          <w:color w:val="000000" w:themeColor="text1"/>
          <w:sz w:val="20"/>
          <w:szCs w:val="20"/>
        </w:rPr>
        <w:t xml:space="preserve"> organized</w:t>
      </w:r>
      <w:r w:rsidR="00741D38" w:rsidRPr="00C8753F">
        <w:rPr>
          <w:bCs/>
          <w:color w:val="000000" w:themeColor="text1"/>
          <w:sz w:val="20"/>
          <w:szCs w:val="20"/>
        </w:rPr>
        <w:t xml:space="preserve"> </w:t>
      </w:r>
      <w:r w:rsidR="00740CEB" w:rsidRPr="00C8753F">
        <w:rPr>
          <w:bCs/>
          <w:color w:val="000000" w:themeColor="text1"/>
          <w:sz w:val="20"/>
          <w:szCs w:val="20"/>
        </w:rPr>
        <w:t xml:space="preserve">Case manager </w:t>
      </w:r>
      <w:r w:rsidR="00905564" w:rsidRPr="00C8753F">
        <w:rPr>
          <w:bCs/>
          <w:color w:val="000000" w:themeColor="text1"/>
          <w:sz w:val="20"/>
          <w:szCs w:val="20"/>
        </w:rPr>
        <w:t xml:space="preserve">for a </w:t>
      </w:r>
      <w:r w:rsidR="00E03BF6" w:rsidRPr="00C8753F">
        <w:rPr>
          <w:bCs/>
          <w:color w:val="000000" w:themeColor="text1"/>
          <w:sz w:val="20"/>
          <w:szCs w:val="20"/>
        </w:rPr>
        <w:t>3-month</w:t>
      </w:r>
      <w:r w:rsidR="00905564" w:rsidRPr="00C8753F">
        <w:rPr>
          <w:bCs/>
          <w:color w:val="000000" w:themeColor="text1"/>
          <w:sz w:val="20"/>
          <w:szCs w:val="20"/>
        </w:rPr>
        <w:t xml:space="preserve"> term, </w:t>
      </w:r>
      <w:r w:rsidR="00E93FA5" w:rsidRPr="00C8753F">
        <w:rPr>
          <w:bCs/>
          <w:color w:val="000000" w:themeColor="text1"/>
          <w:sz w:val="20"/>
          <w:szCs w:val="20"/>
        </w:rPr>
        <w:t>(possibly lo</w:t>
      </w:r>
      <w:r w:rsidR="009B2AD6" w:rsidRPr="00C8753F">
        <w:rPr>
          <w:bCs/>
          <w:color w:val="000000" w:themeColor="text1"/>
          <w:sz w:val="20"/>
          <w:szCs w:val="20"/>
        </w:rPr>
        <w:t>nger)</w:t>
      </w:r>
      <w:r w:rsidR="003E1E30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 in a specialized residential program supporting </w:t>
      </w:r>
      <w:r w:rsidR="002D3408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three</w:t>
      </w:r>
      <w:r w:rsidR="003E1E30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 high-risk teenage girls, currently in the care of CFS.</w:t>
      </w:r>
    </w:p>
    <w:p w14:paraId="197DDD7C" w14:textId="53009349" w:rsidR="003E1E30" w:rsidRPr="00C8753F" w:rsidRDefault="003E1E30" w:rsidP="003E1E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</w:pPr>
      <w:r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The youth in this home have experienced sexual exploitation, trauma, addictions and complex emotional and behavioral needs. </w:t>
      </w:r>
      <w:r w:rsidR="00F3294F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The Case Manager</w:t>
      </w:r>
      <w:r w:rsidR="00311128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 is </w:t>
      </w:r>
      <w:r w:rsidR="0036332D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responsible for</w:t>
      </w:r>
      <w:r w:rsidR="00311128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 devel</w:t>
      </w:r>
      <w:r w:rsidR="00BA0C33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oping and </w:t>
      </w:r>
      <w:r w:rsidR="00F04697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following through</w:t>
      </w:r>
      <w:r w:rsidR="00C070B5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 </w:t>
      </w:r>
      <w:r w:rsidR="004E53F6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with</w:t>
      </w:r>
      <w:r w:rsidR="003511B3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 </w:t>
      </w:r>
      <w:r w:rsidR="00C070B5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Ca</w:t>
      </w:r>
      <w:r w:rsidR="003511B3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r</w:t>
      </w:r>
      <w:r w:rsidR="00C070B5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e Plans for each youth in the home and to provide dir</w:t>
      </w:r>
      <w:r w:rsidR="004E53F6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ect care for the youth as required.</w:t>
      </w:r>
      <w:r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 </w:t>
      </w:r>
      <w:r w:rsidR="00326222"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 xml:space="preserve">The Case manager plays </w:t>
      </w:r>
      <w:r w:rsidRPr="00C8753F">
        <w:rPr>
          <w:rFonts w:ascii="Calibri" w:eastAsia="Times New Roman" w:hAnsi="Calibri" w:cs="Calibri"/>
          <w:color w:val="000000" w:themeColor="text1"/>
          <w:sz w:val="20"/>
          <w:szCs w:val="20"/>
          <w:lang w:eastAsia="en-CA"/>
        </w:rPr>
        <w:t>a critical role in providing consistent supervision, emotional support, safety planning, and trauma-informed care within a caring, supportive, non-judgemental, culturally appropriate home.</w:t>
      </w:r>
    </w:p>
    <w:p w14:paraId="6B9C6C3A" w14:textId="0CA69A5E" w:rsidR="003E1E30" w:rsidRPr="00C8753F" w:rsidRDefault="003E1E30" w:rsidP="00422A0E">
      <w:pPr>
        <w:spacing w:after="0"/>
        <w:rPr>
          <w:b/>
          <w:color w:val="000000" w:themeColor="text1"/>
          <w:sz w:val="20"/>
          <w:szCs w:val="20"/>
        </w:rPr>
      </w:pPr>
    </w:p>
    <w:p w14:paraId="6B835DD9" w14:textId="0732346A" w:rsidR="00FA3BF2" w:rsidRPr="00C04903" w:rsidRDefault="00F0255B" w:rsidP="00BA2B91">
      <w:pPr>
        <w:spacing w:after="0" w:line="240" w:lineRule="auto"/>
        <w:ind w:left="720"/>
        <w:jc w:val="both"/>
        <w:rPr>
          <w:b/>
          <w:bCs/>
          <w:color w:val="000000" w:themeColor="text1"/>
          <w:sz w:val="20"/>
          <w:szCs w:val="20"/>
        </w:rPr>
      </w:pPr>
      <w:r w:rsidRPr="00C04903">
        <w:rPr>
          <w:b/>
          <w:bCs/>
          <w:color w:val="000000" w:themeColor="text1"/>
          <w:sz w:val="20"/>
          <w:szCs w:val="20"/>
        </w:rPr>
        <w:t>The successful candidate will meet the following conditions of employment:</w:t>
      </w:r>
    </w:p>
    <w:p w14:paraId="29B43263" w14:textId="77777777" w:rsidR="00FA3BF2" w:rsidRPr="00C8753F" w:rsidRDefault="00F0255B" w:rsidP="00E81736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B</w:t>
      </w:r>
      <w:r w:rsidR="00FA3BF2" w:rsidRPr="00C8753F">
        <w:rPr>
          <w:color w:val="000000" w:themeColor="text1"/>
          <w:sz w:val="20"/>
          <w:szCs w:val="20"/>
        </w:rPr>
        <w:t>e legally entitled to work in Canada;</w:t>
      </w:r>
    </w:p>
    <w:p w14:paraId="00FDD0D1" w14:textId="77777777" w:rsidR="00FA3BF2" w:rsidRPr="00C8753F" w:rsidRDefault="00F0255B" w:rsidP="00E81736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P</w:t>
      </w:r>
      <w:r w:rsidR="00FA3BF2" w:rsidRPr="00C8753F">
        <w:rPr>
          <w:color w:val="000000" w:themeColor="text1"/>
          <w:sz w:val="20"/>
          <w:szCs w:val="20"/>
        </w:rPr>
        <w:t xml:space="preserve">roduce satisfactory </w:t>
      </w:r>
      <w:r w:rsidRPr="00C8753F">
        <w:rPr>
          <w:color w:val="000000" w:themeColor="text1"/>
          <w:sz w:val="20"/>
          <w:szCs w:val="20"/>
        </w:rPr>
        <w:t>background checks;</w:t>
      </w:r>
    </w:p>
    <w:p w14:paraId="24409507" w14:textId="77777777" w:rsidR="00FA3BF2" w:rsidRPr="00C8753F" w:rsidRDefault="00F0255B" w:rsidP="00E81736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H</w:t>
      </w:r>
      <w:r w:rsidR="00FA3BF2" w:rsidRPr="00C8753F">
        <w:rPr>
          <w:color w:val="000000" w:themeColor="text1"/>
          <w:sz w:val="20"/>
          <w:szCs w:val="20"/>
        </w:rPr>
        <w:t>ave a valid class 5 Driver’s license;</w:t>
      </w:r>
    </w:p>
    <w:p w14:paraId="5CA202BC" w14:textId="38596006" w:rsidR="00FA3BF2" w:rsidRPr="00C8753F" w:rsidRDefault="00F0255B" w:rsidP="00E81736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B</w:t>
      </w:r>
      <w:r w:rsidR="00FA3BF2" w:rsidRPr="00C8753F">
        <w:rPr>
          <w:color w:val="000000" w:themeColor="text1"/>
          <w:sz w:val="20"/>
          <w:szCs w:val="20"/>
        </w:rPr>
        <w:t xml:space="preserve">e physically capable of performing </w:t>
      </w:r>
      <w:r w:rsidR="00E81736" w:rsidRPr="00C8753F">
        <w:rPr>
          <w:color w:val="000000" w:themeColor="text1"/>
          <w:sz w:val="20"/>
          <w:szCs w:val="20"/>
        </w:rPr>
        <w:t>all</w:t>
      </w:r>
      <w:r w:rsidRPr="00C8753F">
        <w:rPr>
          <w:color w:val="000000" w:themeColor="text1"/>
          <w:sz w:val="20"/>
          <w:szCs w:val="20"/>
        </w:rPr>
        <w:t xml:space="preserve"> </w:t>
      </w:r>
      <w:r w:rsidR="00FA3BF2" w:rsidRPr="00C8753F">
        <w:rPr>
          <w:color w:val="000000" w:themeColor="text1"/>
          <w:sz w:val="20"/>
          <w:szCs w:val="20"/>
        </w:rPr>
        <w:t>duties</w:t>
      </w:r>
      <w:r w:rsidR="00E81736" w:rsidRPr="00C8753F">
        <w:rPr>
          <w:color w:val="000000" w:themeColor="text1"/>
          <w:sz w:val="20"/>
          <w:szCs w:val="20"/>
        </w:rPr>
        <w:t>;</w:t>
      </w:r>
    </w:p>
    <w:p w14:paraId="4E4FDFCB" w14:textId="77777777" w:rsidR="00FA3BF2" w:rsidRPr="00C8753F" w:rsidRDefault="00F0255B" w:rsidP="00E81736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H</w:t>
      </w:r>
      <w:r w:rsidR="00FA3BF2" w:rsidRPr="00C8753F">
        <w:rPr>
          <w:color w:val="000000" w:themeColor="text1"/>
          <w:sz w:val="20"/>
          <w:szCs w:val="20"/>
        </w:rPr>
        <w:t>ave current First Aid and CPR Level C Certification.</w:t>
      </w:r>
    </w:p>
    <w:p w14:paraId="694949B5" w14:textId="77777777" w:rsidR="00FA3BF2" w:rsidRPr="00C8753F" w:rsidRDefault="00FA3BF2" w:rsidP="00E81736">
      <w:pPr>
        <w:pStyle w:val="ListParagraph"/>
        <w:ind w:left="1080"/>
        <w:jc w:val="both"/>
        <w:rPr>
          <w:color w:val="000000" w:themeColor="text1"/>
          <w:sz w:val="20"/>
          <w:szCs w:val="20"/>
        </w:rPr>
      </w:pPr>
    </w:p>
    <w:p w14:paraId="3B9D923A" w14:textId="46482BB8" w:rsidR="00FA3BF2" w:rsidRPr="00C04903" w:rsidRDefault="00A5558B" w:rsidP="00E81736">
      <w:pPr>
        <w:spacing w:after="0"/>
        <w:ind w:firstLine="720"/>
        <w:jc w:val="both"/>
        <w:rPr>
          <w:b/>
          <w:bCs/>
          <w:color w:val="000000" w:themeColor="text1"/>
          <w:sz w:val="20"/>
          <w:szCs w:val="20"/>
        </w:rPr>
      </w:pPr>
      <w:r w:rsidRPr="00C04903">
        <w:rPr>
          <w:b/>
          <w:bCs/>
          <w:color w:val="000000" w:themeColor="text1"/>
          <w:sz w:val="20"/>
          <w:szCs w:val="20"/>
        </w:rPr>
        <w:t>Furthermore,</w:t>
      </w:r>
      <w:r w:rsidR="00F0255B" w:rsidRPr="00C04903">
        <w:rPr>
          <w:b/>
          <w:bCs/>
          <w:color w:val="000000" w:themeColor="text1"/>
          <w:sz w:val="20"/>
          <w:szCs w:val="20"/>
        </w:rPr>
        <w:t xml:space="preserve"> the successful candidate will have the following qualifications:</w:t>
      </w:r>
    </w:p>
    <w:p w14:paraId="26FF7D02" w14:textId="5B12512C" w:rsidR="00DF3211" w:rsidRPr="00C8753F" w:rsidRDefault="001737D5" w:rsidP="00E8173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Experience working with high-risk youth</w:t>
      </w:r>
    </w:p>
    <w:p w14:paraId="326B8993" w14:textId="7BBFD0FB" w:rsidR="00DC16FD" w:rsidRPr="00C8753F" w:rsidRDefault="00F341F2" w:rsidP="00E8173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Strong understanding of trauma-informed</w:t>
      </w:r>
      <w:r w:rsidR="00235DDB" w:rsidRPr="00C8753F">
        <w:rPr>
          <w:color w:val="000000" w:themeColor="text1"/>
          <w:sz w:val="20"/>
          <w:szCs w:val="20"/>
        </w:rPr>
        <w:t xml:space="preserve"> care and harm-reduction approache</w:t>
      </w:r>
      <w:r w:rsidR="00623CCE" w:rsidRPr="00C8753F">
        <w:rPr>
          <w:color w:val="000000" w:themeColor="text1"/>
          <w:sz w:val="20"/>
          <w:szCs w:val="20"/>
        </w:rPr>
        <w:t>s</w:t>
      </w:r>
      <w:r w:rsidR="00E40CB0" w:rsidRPr="00C8753F">
        <w:rPr>
          <w:color w:val="000000" w:themeColor="text1"/>
          <w:sz w:val="20"/>
          <w:szCs w:val="20"/>
        </w:rPr>
        <w:t>;</w:t>
      </w:r>
    </w:p>
    <w:p w14:paraId="670B2F3D" w14:textId="59734AA2" w:rsidR="00315837" w:rsidRPr="00C8753F" w:rsidRDefault="00315837" w:rsidP="004E2812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 xml:space="preserve">Be able to </w:t>
      </w:r>
      <w:r w:rsidR="006C4D3C" w:rsidRPr="00C8753F">
        <w:rPr>
          <w:color w:val="000000" w:themeColor="text1"/>
          <w:sz w:val="20"/>
          <w:szCs w:val="20"/>
        </w:rPr>
        <w:t>maintain</w:t>
      </w:r>
      <w:r w:rsidR="00AB4E1C" w:rsidRPr="00C8753F">
        <w:rPr>
          <w:color w:val="000000" w:themeColor="text1"/>
          <w:sz w:val="20"/>
          <w:szCs w:val="20"/>
        </w:rPr>
        <w:t xml:space="preserve"> </w:t>
      </w:r>
      <w:r w:rsidR="002D4037" w:rsidRPr="00C8753F">
        <w:rPr>
          <w:color w:val="000000" w:themeColor="text1"/>
          <w:sz w:val="20"/>
          <w:szCs w:val="20"/>
        </w:rPr>
        <w:t>program</w:t>
      </w:r>
      <w:r w:rsidR="001A3CA4" w:rsidRPr="00C8753F">
        <w:rPr>
          <w:color w:val="000000" w:themeColor="text1"/>
          <w:sz w:val="20"/>
          <w:szCs w:val="20"/>
        </w:rPr>
        <w:t xml:space="preserve"> </w:t>
      </w:r>
      <w:r w:rsidR="002D4037" w:rsidRPr="00C8753F">
        <w:rPr>
          <w:color w:val="000000" w:themeColor="text1"/>
          <w:sz w:val="20"/>
          <w:szCs w:val="20"/>
        </w:rPr>
        <w:t xml:space="preserve">forms and to ensure </w:t>
      </w:r>
      <w:r w:rsidR="00986433" w:rsidRPr="00C8753F">
        <w:rPr>
          <w:color w:val="000000" w:themeColor="text1"/>
          <w:sz w:val="20"/>
          <w:szCs w:val="20"/>
        </w:rPr>
        <w:t xml:space="preserve">logs, medication/MAR forms, Incident Reports, Missing Person </w:t>
      </w:r>
      <w:r w:rsidR="003355B9" w:rsidRPr="00C8753F">
        <w:rPr>
          <w:color w:val="000000" w:themeColor="text1"/>
          <w:sz w:val="20"/>
          <w:szCs w:val="20"/>
        </w:rPr>
        <w:t>Reports, and documentation on suspected predators are properly completed</w:t>
      </w:r>
      <w:r w:rsidR="001A3CA4" w:rsidRPr="00C8753F">
        <w:rPr>
          <w:color w:val="000000" w:themeColor="text1"/>
          <w:sz w:val="20"/>
          <w:szCs w:val="20"/>
        </w:rPr>
        <w:t>;</w:t>
      </w:r>
    </w:p>
    <w:p w14:paraId="51743B78" w14:textId="4AF2F9A6" w:rsidR="00FA3BF2" w:rsidRPr="00C8753F" w:rsidRDefault="00F0255B" w:rsidP="00E8173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 xml:space="preserve">Ability </w:t>
      </w:r>
      <w:r w:rsidR="002A0824" w:rsidRPr="00C8753F">
        <w:rPr>
          <w:color w:val="000000" w:themeColor="text1"/>
          <w:sz w:val="20"/>
          <w:szCs w:val="20"/>
        </w:rPr>
        <w:t>to ensure that</w:t>
      </w:r>
      <w:r w:rsidR="00841414" w:rsidRPr="00C8753F">
        <w:rPr>
          <w:color w:val="000000" w:themeColor="text1"/>
          <w:sz w:val="20"/>
          <w:szCs w:val="20"/>
        </w:rPr>
        <w:t xml:space="preserve"> all appointments are scheduled for each youth as required;</w:t>
      </w:r>
    </w:p>
    <w:p w14:paraId="731A4135" w14:textId="0D41AC22" w:rsidR="00FA3BF2" w:rsidRPr="00C8753F" w:rsidRDefault="003C3B79" w:rsidP="00E8173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Ability to e</w:t>
      </w:r>
      <w:r w:rsidR="00711BDD" w:rsidRPr="00C8753F">
        <w:rPr>
          <w:color w:val="000000" w:themeColor="text1"/>
          <w:sz w:val="20"/>
          <w:szCs w:val="20"/>
        </w:rPr>
        <w:t>stablish strong, working relations</w:t>
      </w:r>
      <w:r w:rsidRPr="00C8753F">
        <w:rPr>
          <w:color w:val="000000" w:themeColor="text1"/>
          <w:sz w:val="20"/>
          <w:szCs w:val="20"/>
        </w:rPr>
        <w:t>hips</w:t>
      </w:r>
      <w:r w:rsidR="008C3B57" w:rsidRPr="00C8753F">
        <w:rPr>
          <w:color w:val="000000" w:themeColor="text1"/>
          <w:sz w:val="20"/>
          <w:szCs w:val="20"/>
        </w:rPr>
        <w:t xml:space="preserve"> with </w:t>
      </w:r>
      <w:r w:rsidRPr="00C8753F">
        <w:rPr>
          <w:color w:val="000000" w:themeColor="text1"/>
          <w:sz w:val="20"/>
          <w:szCs w:val="20"/>
        </w:rPr>
        <w:t>the</w:t>
      </w:r>
      <w:r w:rsidR="00F8643F" w:rsidRPr="00C8753F">
        <w:rPr>
          <w:color w:val="000000" w:themeColor="text1"/>
          <w:sz w:val="20"/>
          <w:szCs w:val="20"/>
        </w:rPr>
        <w:t xml:space="preserve"> Placing Agenc</w:t>
      </w:r>
      <w:r w:rsidR="00810EFA" w:rsidRPr="00C8753F">
        <w:rPr>
          <w:color w:val="000000" w:themeColor="text1"/>
          <w:sz w:val="20"/>
          <w:szCs w:val="20"/>
        </w:rPr>
        <w:t>y Workers,</w:t>
      </w:r>
      <w:r w:rsidR="009E14A2" w:rsidRPr="00C8753F">
        <w:rPr>
          <w:color w:val="000000" w:themeColor="text1"/>
          <w:sz w:val="20"/>
          <w:szCs w:val="20"/>
        </w:rPr>
        <w:t xml:space="preserve"> and other collaterals such as</w:t>
      </w:r>
      <w:r w:rsidR="00810EFA" w:rsidRPr="00C8753F">
        <w:rPr>
          <w:color w:val="000000" w:themeColor="text1"/>
          <w:sz w:val="20"/>
          <w:szCs w:val="20"/>
        </w:rPr>
        <w:t xml:space="preserve"> </w:t>
      </w:r>
      <w:r w:rsidR="00762372" w:rsidRPr="00C8753F">
        <w:rPr>
          <w:color w:val="000000" w:themeColor="text1"/>
          <w:sz w:val="20"/>
          <w:szCs w:val="20"/>
        </w:rPr>
        <w:t>school</w:t>
      </w:r>
      <w:r w:rsidR="00810EFA" w:rsidRPr="00C8753F">
        <w:rPr>
          <w:color w:val="000000" w:themeColor="text1"/>
          <w:sz w:val="20"/>
          <w:szCs w:val="20"/>
        </w:rPr>
        <w:t>, police, and probation</w:t>
      </w:r>
      <w:r w:rsidR="0050022F" w:rsidRPr="00C8753F">
        <w:rPr>
          <w:color w:val="000000" w:themeColor="text1"/>
          <w:sz w:val="20"/>
          <w:szCs w:val="20"/>
        </w:rPr>
        <w:t>;</w:t>
      </w:r>
    </w:p>
    <w:p w14:paraId="1BAEB547" w14:textId="43DD1C9A" w:rsidR="000730D5" w:rsidRPr="00C8753F" w:rsidRDefault="000730D5" w:rsidP="00E8173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 xml:space="preserve">Ensure youth receive their allotted clothing </w:t>
      </w:r>
      <w:r w:rsidR="001808FB" w:rsidRPr="00C8753F">
        <w:rPr>
          <w:color w:val="000000" w:themeColor="text1"/>
          <w:sz w:val="20"/>
          <w:szCs w:val="20"/>
        </w:rPr>
        <w:t>and personal allowance and maintain records regarding this</w:t>
      </w:r>
    </w:p>
    <w:p w14:paraId="51448D8E" w14:textId="4FDC23B7" w:rsidR="00E21A70" w:rsidRPr="00C8753F" w:rsidRDefault="00FA3BF2" w:rsidP="00E21A70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Demonstrate</w:t>
      </w:r>
      <w:r w:rsidR="00DF3211" w:rsidRPr="00C8753F">
        <w:rPr>
          <w:color w:val="000000" w:themeColor="text1"/>
          <w:sz w:val="20"/>
          <w:szCs w:val="20"/>
        </w:rPr>
        <w:t>d ability to be punctual, organized</w:t>
      </w:r>
      <w:r w:rsidR="00E4294E" w:rsidRPr="00C8753F">
        <w:rPr>
          <w:color w:val="000000" w:themeColor="text1"/>
          <w:sz w:val="20"/>
          <w:szCs w:val="20"/>
        </w:rPr>
        <w:t>, consistent</w:t>
      </w:r>
      <w:r w:rsidR="00DF3211" w:rsidRPr="00C8753F">
        <w:rPr>
          <w:color w:val="000000" w:themeColor="text1"/>
          <w:sz w:val="20"/>
          <w:szCs w:val="20"/>
        </w:rPr>
        <w:t xml:space="preserve"> </w:t>
      </w:r>
      <w:r w:rsidR="0055204F" w:rsidRPr="00C8753F">
        <w:rPr>
          <w:color w:val="000000" w:themeColor="text1"/>
          <w:sz w:val="20"/>
          <w:szCs w:val="20"/>
        </w:rPr>
        <w:t>and</w:t>
      </w:r>
      <w:r w:rsidR="00DF3211" w:rsidRPr="00C8753F">
        <w:rPr>
          <w:color w:val="000000" w:themeColor="text1"/>
          <w:sz w:val="20"/>
          <w:szCs w:val="20"/>
        </w:rPr>
        <w:t xml:space="preserve"> </w:t>
      </w:r>
      <w:r w:rsidR="00E4294E" w:rsidRPr="00C8753F">
        <w:rPr>
          <w:color w:val="000000" w:themeColor="text1"/>
          <w:sz w:val="20"/>
          <w:szCs w:val="20"/>
        </w:rPr>
        <w:t>to show initiative</w:t>
      </w:r>
      <w:r w:rsidR="00DC16FD" w:rsidRPr="00C8753F">
        <w:rPr>
          <w:color w:val="000000" w:themeColor="text1"/>
          <w:sz w:val="20"/>
          <w:szCs w:val="20"/>
        </w:rPr>
        <w:t>;</w:t>
      </w:r>
    </w:p>
    <w:p w14:paraId="4DF771CD" w14:textId="0F586D5D" w:rsidR="00E4294E" w:rsidRPr="00C8753F" w:rsidRDefault="000F0F6F" w:rsidP="00E8173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</w:rPr>
        <w:t>Strong crisi</w:t>
      </w:r>
      <w:r w:rsidR="00A5558B" w:rsidRPr="00C8753F">
        <w:rPr>
          <w:color w:val="000000" w:themeColor="text1"/>
          <w:sz w:val="20"/>
          <w:szCs w:val="20"/>
        </w:rPr>
        <w:t>s</w:t>
      </w:r>
      <w:r w:rsidRPr="00C8753F">
        <w:rPr>
          <w:color w:val="000000" w:themeColor="text1"/>
          <w:sz w:val="20"/>
          <w:szCs w:val="20"/>
        </w:rPr>
        <w:t xml:space="preserve"> management and de-escalation skills</w:t>
      </w:r>
      <w:r w:rsidR="001C1DBB" w:rsidRPr="00C8753F">
        <w:rPr>
          <w:color w:val="000000" w:themeColor="text1"/>
          <w:sz w:val="20"/>
          <w:szCs w:val="20"/>
        </w:rPr>
        <w:t xml:space="preserve">; </w:t>
      </w:r>
    </w:p>
    <w:p w14:paraId="7C6A2007" w14:textId="77777777" w:rsidR="00374EDB" w:rsidRPr="00C8753F" w:rsidRDefault="00374EDB" w:rsidP="00374EDB">
      <w:pPr>
        <w:pStyle w:val="ListParagraph"/>
        <w:ind w:left="1080"/>
        <w:jc w:val="both"/>
        <w:rPr>
          <w:color w:val="000000" w:themeColor="text1"/>
          <w:sz w:val="20"/>
          <w:szCs w:val="20"/>
        </w:rPr>
      </w:pPr>
    </w:p>
    <w:p w14:paraId="638E50EC" w14:textId="6B4E1F7A" w:rsidR="00583B6E" w:rsidRPr="00C8753F" w:rsidRDefault="00DF3211" w:rsidP="004B6C65">
      <w:pPr>
        <w:jc w:val="center"/>
        <w:rPr>
          <w:color w:val="000000" w:themeColor="text1"/>
          <w:sz w:val="20"/>
          <w:szCs w:val="20"/>
        </w:rPr>
      </w:pPr>
      <w:r w:rsidRPr="00C8753F">
        <w:rPr>
          <w:color w:val="000000" w:themeColor="text1"/>
          <w:sz w:val="20"/>
          <w:szCs w:val="20"/>
          <w:highlight w:val="yellow"/>
        </w:rPr>
        <w:t xml:space="preserve">Employment equity is a factor in selection. Preference will be given to persons of </w:t>
      </w:r>
      <w:r w:rsidR="0064799F" w:rsidRPr="00C8753F">
        <w:rPr>
          <w:color w:val="000000" w:themeColor="text1"/>
          <w:sz w:val="20"/>
          <w:szCs w:val="20"/>
          <w:highlight w:val="yellow"/>
        </w:rPr>
        <w:t>Indigenous</w:t>
      </w:r>
      <w:r w:rsidRPr="00C8753F">
        <w:rPr>
          <w:color w:val="000000" w:themeColor="text1"/>
          <w:sz w:val="20"/>
          <w:szCs w:val="20"/>
          <w:highlight w:val="yellow"/>
        </w:rPr>
        <w:t xml:space="preserve"> heritage</w:t>
      </w:r>
      <w:r w:rsidR="00E21A70" w:rsidRPr="00C8753F">
        <w:rPr>
          <w:color w:val="000000" w:themeColor="text1"/>
          <w:sz w:val="20"/>
          <w:szCs w:val="20"/>
          <w:highlight w:val="yellow"/>
        </w:rPr>
        <w:t>.</w:t>
      </w:r>
    </w:p>
    <w:p w14:paraId="347B0ADF" w14:textId="77777777" w:rsidR="00F0714A" w:rsidRPr="00C8753F" w:rsidRDefault="00F0714A" w:rsidP="00F0714A">
      <w:pPr>
        <w:pStyle w:val="ListParagraph"/>
        <w:ind w:left="1080"/>
        <w:jc w:val="both"/>
        <w:rPr>
          <w:color w:val="000000" w:themeColor="text1"/>
          <w:sz w:val="20"/>
          <w:szCs w:val="20"/>
        </w:rPr>
      </w:pPr>
    </w:p>
    <w:p w14:paraId="1DF3DEBA" w14:textId="77777777" w:rsidR="00E55B48" w:rsidRPr="00C8753F" w:rsidRDefault="00E81736" w:rsidP="00E55B48">
      <w:pPr>
        <w:pStyle w:val="NoSpacing"/>
        <w:rPr>
          <w:sz w:val="20"/>
          <w:szCs w:val="20"/>
        </w:rPr>
      </w:pPr>
      <w:r w:rsidRPr="00C8753F">
        <w:rPr>
          <w:sz w:val="20"/>
          <w:szCs w:val="20"/>
        </w:rPr>
        <w:t>Please direct your resume</w:t>
      </w:r>
      <w:r w:rsidR="00E012AA" w:rsidRPr="00C8753F">
        <w:rPr>
          <w:sz w:val="20"/>
          <w:szCs w:val="20"/>
        </w:rPr>
        <w:t xml:space="preserve"> with cover letter</w:t>
      </w:r>
      <w:r w:rsidR="00A35599" w:rsidRPr="00C8753F">
        <w:rPr>
          <w:sz w:val="20"/>
          <w:szCs w:val="20"/>
        </w:rPr>
        <w:t xml:space="preserve"> and </w:t>
      </w:r>
      <w:r w:rsidR="00E012AA" w:rsidRPr="00C8753F">
        <w:rPr>
          <w:sz w:val="20"/>
          <w:szCs w:val="20"/>
        </w:rPr>
        <w:t>current criminal rec</w:t>
      </w:r>
      <w:r w:rsidR="009D21A0" w:rsidRPr="00C8753F">
        <w:rPr>
          <w:sz w:val="20"/>
          <w:szCs w:val="20"/>
        </w:rPr>
        <w:t>ord check including vulnerable sector search</w:t>
      </w:r>
      <w:r w:rsidR="00A30CD0" w:rsidRPr="00C8753F">
        <w:rPr>
          <w:sz w:val="20"/>
          <w:szCs w:val="20"/>
        </w:rPr>
        <w:t xml:space="preserve"> from WPS</w:t>
      </w:r>
      <w:r w:rsidR="00A35599" w:rsidRPr="00C8753F">
        <w:rPr>
          <w:sz w:val="20"/>
          <w:szCs w:val="20"/>
        </w:rPr>
        <w:t>,</w:t>
      </w:r>
      <w:r w:rsidR="009D21A0" w:rsidRPr="00C8753F">
        <w:rPr>
          <w:sz w:val="20"/>
          <w:szCs w:val="20"/>
        </w:rPr>
        <w:t xml:space="preserve"> issued within </w:t>
      </w:r>
      <w:r w:rsidR="00A30CD0" w:rsidRPr="00C8753F">
        <w:rPr>
          <w:sz w:val="20"/>
          <w:szCs w:val="20"/>
        </w:rPr>
        <w:t>3</w:t>
      </w:r>
      <w:r w:rsidRPr="00C8753F">
        <w:rPr>
          <w:sz w:val="20"/>
          <w:szCs w:val="20"/>
        </w:rPr>
        <w:t xml:space="preserve"> </w:t>
      </w:r>
      <w:r w:rsidR="00A35599" w:rsidRPr="00C8753F">
        <w:rPr>
          <w:sz w:val="20"/>
          <w:szCs w:val="20"/>
        </w:rPr>
        <w:t xml:space="preserve">months </w:t>
      </w:r>
      <w:r w:rsidRPr="00C8753F">
        <w:rPr>
          <w:sz w:val="20"/>
          <w:szCs w:val="20"/>
        </w:rPr>
        <w:t xml:space="preserve">to </w:t>
      </w:r>
      <w:r w:rsidR="00C87B15" w:rsidRPr="00C8753F">
        <w:rPr>
          <w:sz w:val="20"/>
          <w:szCs w:val="20"/>
        </w:rPr>
        <w:t xml:space="preserve">our H.R department at </w:t>
      </w:r>
      <w:hyperlink r:id="rId6" w:history="1">
        <w:r w:rsidR="00E42E2B" w:rsidRPr="00C8753F">
          <w:rPr>
            <w:rStyle w:val="Hyperlink"/>
            <w:sz w:val="20"/>
            <w:szCs w:val="20"/>
            <w:highlight w:val="yellow"/>
          </w:rPr>
          <w:t>hr@bluetfc.com</w:t>
        </w:r>
      </w:hyperlink>
    </w:p>
    <w:p w14:paraId="117A42BA" w14:textId="6F907DB1" w:rsidR="00FA3BF2" w:rsidRPr="00C8753F" w:rsidRDefault="00E42E2B" w:rsidP="00E55B48">
      <w:pPr>
        <w:pStyle w:val="NoSpacing"/>
        <w:rPr>
          <w:sz w:val="20"/>
          <w:szCs w:val="20"/>
        </w:rPr>
      </w:pPr>
      <w:r w:rsidRPr="00C8753F">
        <w:rPr>
          <w:sz w:val="20"/>
          <w:szCs w:val="20"/>
        </w:rPr>
        <w:t xml:space="preserve"> </w:t>
      </w:r>
    </w:p>
    <w:p w14:paraId="2EE9AA2A" w14:textId="77777777" w:rsidR="00E85F3A" w:rsidRPr="00C8753F" w:rsidRDefault="00E85F3A" w:rsidP="00E81736">
      <w:pPr>
        <w:pStyle w:val="ListParagraph"/>
        <w:ind w:left="1080"/>
        <w:jc w:val="both"/>
        <w:rPr>
          <w:sz w:val="20"/>
          <w:szCs w:val="20"/>
        </w:rPr>
      </w:pPr>
    </w:p>
    <w:sectPr w:rsidR="00E85F3A" w:rsidRPr="00C8753F" w:rsidSect="00F071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47F"/>
    <w:multiLevelType w:val="hybridMultilevel"/>
    <w:tmpl w:val="B8FADF6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B64F9"/>
    <w:multiLevelType w:val="hybridMultilevel"/>
    <w:tmpl w:val="11240C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42885"/>
    <w:multiLevelType w:val="hybridMultilevel"/>
    <w:tmpl w:val="E918DCA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4817762"/>
    <w:multiLevelType w:val="hybridMultilevel"/>
    <w:tmpl w:val="8C645AB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2485085">
    <w:abstractNumId w:val="1"/>
  </w:num>
  <w:num w:numId="2" w16cid:durableId="1292705825">
    <w:abstractNumId w:val="2"/>
  </w:num>
  <w:num w:numId="3" w16cid:durableId="237374526">
    <w:abstractNumId w:val="3"/>
  </w:num>
  <w:num w:numId="4" w16cid:durableId="14066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74"/>
    <w:rsid w:val="00004B72"/>
    <w:rsid w:val="0001446B"/>
    <w:rsid w:val="00016753"/>
    <w:rsid w:val="00020A29"/>
    <w:rsid w:val="000300B0"/>
    <w:rsid w:val="00034AD8"/>
    <w:rsid w:val="00072E9B"/>
    <w:rsid w:val="000730D5"/>
    <w:rsid w:val="00074FBD"/>
    <w:rsid w:val="00095EF1"/>
    <w:rsid w:val="000F0F6F"/>
    <w:rsid w:val="00115E8E"/>
    <w:rsid w:val="001525A3"/>
    <w:rsid w:val="001553BD"/>
    <w:rsid w:val="0016565A"/>
    <w:rsid w:val="001737D5"/>
    <w:rsid w:val="001808FB"/>
    <w:rsid w:val="0018453D"/>
    <w:rsid w:val="001850D2"/>
    <w:rsid w:val="001A3CA4"/>
    <w:rsid w:val="001B4DAE"/>
    <w:rsid w:val="001C0A0D"/>
    <w:rsid w:val="001C1DBB"/>
    <w:rsid w:val="001D4664"/>
    <w:rsid w:val="00204672"/>
    <w:rsid w:val="00204C46"/>
    <w:rsid w:val="00235DDB"/>
    <w:rsid w:val="00240588"/>
    <w:rsid w:val="00242671"/>
    <w:rsid w:val="00247AB4"/>
    <w:rsid w:val="00296E8C"/>
    <w:rsid w:val="002A0824"/>
    <w:rsid w:val="002B39B6"/>
    <w:rsid w:val="002C0ED9"/>
    <w:rsid w:val="002D3408"/>
    <w:rsid w:val="002D4037"/>
    <w:rsid w:val="002E5DF8"/>
    <w:rsid w:val="002F3BBA"/>
    <w:rsid w:val="00311128"/>
    <w:rsid w:val="00315837"/>
    <w:rsid w:val="003255E6"/>
    <w:rsid w:val="00326222"/>
    <w:rsid w:val="00333C22"/>
    <w:rsid w:val="00335080"/>
    <w:rsid w:val="003355B9"/>
    <w:rsid w:val="00337AC7"/>
    <w:rsid w:val="003511B3"/>
    <w:rsid w:val="0035303E"/>
    <w:rsid w:val="0036332D"/>
    <w:rsid w:val="00374EDB"/>
    <w:rsid w:val="003A02A9"/>
    <w:rsid w:val="003C3B79"/>
    <w:rsid w:val="003C52A4"/>
    <w:rsid w:val="003E1E30"/>
    <w:rsid w:val="00406426"/>
    <w:rsid w:val="00422A0E"/>
    <w:rsid w:val="004250B7"/>
    <w:rsid w:val="00433093"/>
    <w:rsid w:val="00433863"/>
    <w:rsid w:val="004A301C"/>
    <w:rsid w:val="004B6C65"/>
    <w:rsid w:val="004D3B69"/>
    <w:rsid w:val="004E2812"/>
    <w:rsid w:val="004E4379"/>
    <w:rsid w:val="004E53F6"/>
    <w:rsid w:val="004F2969"/>
    <w:rsid w:val="0050022F"/>
    <w:rsid w:val="005109D3"/>
    <w:rsid w:val="0055204F"/>
    <w:rsid w:val="00583B6E"/>
    <w:rsid w:val="005A0161"/>
    <w:rsid w:val="005A23C2"/>
    <w:rsid w:val="005D31A9"/>
    <w:rsid w:val="005E5CF7"/>
    <w:rsid w:val="005F1EAF"/>
    <w:rsid w:val="00603720"/>
    <w:rsid w:val="00623CCE"/>
    <w:rsid w:val="00636E8B"/>
    <w:rsid w:val="0064799F"/>
    <w:rsid w:val="00653DA5"/>
    <w:rsid w:val="006663A8"/>
    <w:rsid w:val="00674488"/>
    <w:rsid w:val="00675667"/>
    <w:rsid w:val="00677F89"/>
    <w:rsid w:val="006A70BC"/>
    <w:rsid w:val="006B2F8B"/>
    <w:rsid w:val="006C13B3"/>
    <w:rsid w:val="006C4D3C"/>
    <w:rsid w:val="00703AAC"/>
    <w:rsid w:val="00711BDD"/>
    <w:rsid w:val="00735066"/>
    <w:rsid w:val="00735470"/>
    <w:rsid w:val="00740CEB"/>
    <w:rsid w:val="00741D38"/>
    <w:rsid w:val="0074268C"/>
    <w:rsid w:val="00757098"/>
    <w:rsid w:val="00762372"/>
    <w:rsid w:val="007C06C9"/>
    <w:rsid w:val="007C7703"/>
    <w:rsid w:val="007D1EF6"/>
    <w:rsid w:val="007E5581"/>
    <w:rsid w:val="007E79E8"/>
    <w:rsid w:val="0080449E"/>
    <w:rsid w:val="00805189"/>
    <w:rsid w:val="00810EFA"/>
    <w:rsid w:val="00814F5D"/>
    <w:rsid w:val="00816995"/>
    <w:rsid w:val="00841414"/>
    <w:rsid w:val="00855A93"/>
    <w:rsid w:val="008C37F5"/>
    <w:rsid w:val="008C3B57"/>
    <w:rsid w:val="008E1EAB"/>
    <w:rsid w:val="008F3A88"/>
    <w:rsid w:val="008F73DA"/>
    <w:rsid w:val="00905564"/>
    <w:rsid w:val="00914585"/>
    <w:rsid w:val="0092509D"/>
    <w:rsid w:val="00932E91"/>
    <w:rsid w:val="00941407"/>
    <w:rsid w:val="00974856"/>
    <w:rsid w:val="00977C45"/>
    <w:rsid w:val="009803BB"/>
    <w:rsid w:val="00986433"/>
    <w:rsid w:val="009A7260"/>
    <w:rsid w:val="009B2AD6"/>
    <w:rsid w:val="009B7A34"/>
    <w:rsid w:val="009D21A0"/>
    <w:rsid w:val="009E14A2"/>
    <w:rsid w:val="00A004BB"/>
    <w:rsid w:val="00A124DC"/>
    <w:rsid w:val="00A128B0"/>
    <w:rsid w:val="00A23A07"/>
    <w:rsid w:val="00A30CD0"/>
    <w:rsid w:val="00A35599"/>
    <w:rsid w:val="00A42DA9"/>
    <w:rsid w:val="00A5558B"/>
    <w:rsid w:val="00A82841"/>
    <w:rsid w:val="00A84AF3"/>
    <w:rsid w:val="00AB3823"/>
    <w:rsid w:val="00AB4E1C"/>
    <w:rsid w:val="00AB51A0"/>
    <w:rsid w:val="00AC19F0"/>
    <w:rsid w:val="00B11996"/>
    <w:rsid w:val="00B2726B"/>
    <w:rsid w:val="00B33265"/>
    <w:rsid w:val="00B42F9E"/>
    <w:rsid w:val="00B50A8E"/>
    <w:rsid w:val="00B5307E"/>
    <w:rsid w:val="00B81C93"/>
    <w:rsid w:val="00BA0C33"/>
    <w:rsid w:val="00BA2B91"/>
    <w:rsid w:val="00BB264F"/>
    <w:rsid w:val="00BD4D95"/>
    <w:rsid w:val="00BE073B"/>
    <w:rsid w:val="00BF080D"/>
    <w:rsid w:val="00BF661B"/>
    <w:rsid w:val="00C04903"/>
    <w:rsid w:val="00C070B5"/>
    <w:rsid w:val="00C24BAA"/>
    <w:rsid w:val="00C37D3F"/>
    <w:rsid w:val="00C73DF9"/>
    <w:rsid w:val="00C8753F"/>
    <w:rsid w:val="00C87B15"/>
    <w:rsid w:val="00CA0C88"/>
    <w:rsid w:val="00CC58B4"/>
    <w:rsid w:val="00CE0410"/>
    <w:rsid w:val="00CF5E90"/>
    <w:rsid w:val="00D02852"/>
    <w:rsid w:val="00D05266"/>
    <w:rsid w:val="00D22751"/>
    <w:rsid w:val="00D31E32"/>
    <w:rsid w:val="00D347FB"/>
    <w:rsid w:val="00D352C1"/>
    <w:rsid w:val="00D37B04"/>
    <w:rsid w:val="00D407C6"/>
    <w:rsid w:val="00D47FC1"/>
    <w:rsid w:val="00D5444E"/>
    <w:rsid w:val="00D62707"/>
    <w:rsid w:val="00D64311"/>
    <w:rsid w:val="00D84CA1"/>
    <w:rsid w:val="00D904B0"/>
    <w:rsid w:val="00DC16FD"/>
    <w:rsid w:val="00DC68A6"/>
    <w:rsid w:val="00DF0CBF"/>
    <w:rsid w:val="00DF3211"/>
    <w:rsid w:val="00E012AA"/>
    <w:rsid w:val="00E03BF6"/>
    <w:rsid w:val="00E17177"/>
    <w:rsid w:val="00E21A70"/>
    <w:rsid w:val="00E40CB0"/>
    <w:rsid w:val="00E4294E"/>
    <w:rsid w:val="00E42E2B"/>
    <w:rsid w:val="00E47B45"/>
    <w:rsid w:val="00E505C4"/>
    <w:rsid w:val="00E55B48"/>
    <w:rsid w:val="00E55BC6"/>
    <w:rsid w:val="00E741BF"/>
    <w:rsid w:val="00E74A20"/>
    <w:rsid w:val="00E81736"/>
    <w:rsid w:val="00E85F3A"/>
    <w:rsid w:val="00E90EA4"/>
    <w:rsid w:val="00E93FA5"/>
    <w:rsid w:val="00EA1EEA"/>
    <w:rsid w:val="00ED331F"/>
    <w:rsid w:val="00EF07E1"/>
    <w:rsid w:val="00EF16A2"/>
    <w:rsid w:val="00F0255B"/>
    <w:rsid w:val="00F04697"/>
    <w:rsid w:val="00F056B6"/>
    <w:rsid w:val="00F0714A"/>
    <w:rsid w:val="00F07A3C"/>
    <w:rsid w:val="00F155EA"/>
    <w:rsid w:val="00F17240"/>
    <w:rsid w:val="00F27BB3"/>
    <w:rsid w:val="00F3294F"/>
    <w:rsid w:val="00F341F2"/>
    <w:rsid w:val="00F57508"/>
    <w:rsid w:val="00F8643F"/>
    <w:rsid w:val="00F93F74"/>
    <w:rsid w:val="00FA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683A"/>
  <w15:chartTrackingRefBased/>
  <w15:docId w15:val="{FE98F65F-456E-4FAE-A3C8-F06C82FC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BF2"/>
    <w:pPr>
      <w:spacing w:after="0" w:line="240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E8173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A9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83B6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55B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@bluetfc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HR</cp:lastModifiedBy>
  <cp:revision>3</cp:revision>
  <cp:lastPrinted>2026-03-24T15:24:00Z</cp:lastPrinted>
  <dcterms:created xsi:type="dcterms:W3CDTF">2026-09-21T21:15:00Z</dcterms:created>
  <dcterms:modified xsi:type="dcterms:W3CDTF">2026-09-21T21:23:00Z</dcterms:modified>
</cp:coreProperties>
</file>